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7A" w:rsidRDefault="00DB6B7A" w:rsidP="00DB6B7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B6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Педагогический коллектив филиала МОБУСОШ с. </w:t>
      </w:r>
      <w:proofErr w:type="spellStart"/>
      <w:r w:rsidRPr="00DB6B7A">
        <w:rPr>
          <w:rFonts w:ascii="Times New Roman" w:hAnsi="Times New Roman" w:cs="Times New Roman"/>
          <w:b/>
          <w:color w:val="C00000"/>
          <w:sz w:val="28"/>
          <w:szCs w:val="28"/>
        </w:rPr>
        <w:t>Воскресеновка</w:t>
      </w:r>
      <w:proofErr w:type="spellEnd"/>
      <w:r w:rsidRPr="00DB6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«ООШ им. В.Т. Рябова с. </w:t>
      </w:r>
      <w:proofErr w:type="spellStart"/>
      <w:r w:rsidRPr="00DB6B7A">
        <w:rPr>
          <w:rFonts w:ascii="Times New Roman" w:hAnsi="Times New Roman" w:cs="Times New Roman"/>
          <w:b/>
          <w:color w:val="C00000"/>
          <w:sz w:val="28"/>
          <w:szCs w:val="28"/>
        </w:rPr>
        <w:t>Лебедёвка</w:t>
      </w:r>
      <w:proofErr w:type="spellEnd"/>
      <w:r w:rsidRPr="00DB6B7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DB6B7A" w:rsidRDefault="00DB6B7A" w:rsidP="00DB6B7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108"/>
        <w:gridCol w:w="2413"/>
        <w:gridCol w:w="2412"/>
        <w:gridCol w:w="2407"/>
        <w:gridCol w:w="2518"/>
      </w:tblGrid>
      <w:tr w:rsidR="00DB6B7A" w:rsidTr="00DB6B7A">
        <w:tc>
          <w:tcPr>
            <w:tcW w:w="704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8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27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27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27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27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DB6B7A" w:rsidTr="00DB6B7A">
        <w:tc>
          <w:tcPr>
            <w:tcW w:w="704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8" w:type="dxa"/>
          </w:tcPr>
          <w:p w:rsidR="00DB6B7A" w:rsidRPr="00DB6B7A" w:rsidRDefault="00DB6B7A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Ирина Александровна</w:t>
            </w:r>
          </w:p>
        </w:tc>
        <w:tc>
          <w:tcPr>
            <w:tcW w:w="2427" w:type="dxa"/>
          </w:tcPr>
          <w:p w:rsidR="00DB6B7A" w:rsidRPr="00DB6B7A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B7A">
              <w:rPr>
                <w:rFonts w:ascii="Times New Roman" w:hAnsi="Times New Roman" w:cs="Times New Roman"/>
                <w:sz w:val="24"/>
                <w:szCs w:val="24"/>
              </w:rPr>
              <w:t>читель, руководитель филиала</w:t>
            </w:r>
          </w:p>
        </w:tc>
        <w:tc>
          <w:tcPr>
            <w:tcW w:w="2427" w:type="dxa"/>
          </w:tcPr>
          <w:p w:rsidR="00DB6B7A" w:rsidRPr="00DB6B7A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B7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427" w:type="dxa"/>
          </w:tcPr>
          <w:p w:rsidR="00DB6B7A" w:rsidRPr="00DB6B7A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DB6B7A" w:rsidRPr="00DB6B7A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физика, география</w:t>
            </w:r>
          </w:p>
        </w:tc>
      </w:tr>
      <w:tr w:rsidR="00E20493" w:rsidTr="00DB6B7A">
        <w:tc>
          <w:tcPr>
            <w:tcW w:w="704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8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Наталья Александровна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E20493" w:rsidTr="00DB6B7A">
        <w:tc>
          <w:tcPr>
            <w:tcW w:w="704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8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Виктория Викторовна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ИЗО, музыка, технология, </w:t>
            </w:r>
            <w:r w:rsidR="00090CC6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полезные навыки</w:t>
            </w:r>
          </w:p>
        </w:tc>
      </w:tr>
      <w:tr w:rsidR="00E20493" w:rsidTr="00DB6B7A">
        <w:tc>
          <w:tcPr>
            <w:tcW w:w="704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8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Олисова Наталья Викторовна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27" w:type="dxa"/>
          </w:tcPr>
          <w:p w:rsidR="00E20493" w:rsidRDefault="00E20493" w:rsidP="00E2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0493" w:rsidTr="00DB6B7A">
        <w:tc>
          <w:tcPr>
            <w:tcW w:w="704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8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Любовь Борисовна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E20493" w:rsidRDefault="00E20493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E20493" w:rsidRDefault="00E20493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основы предпринимательства, </w:t>
            </w:r>
            <w:r w:rsidR="00090CC6">
              <w:rPr>
                <w:rFonts w:ascii="Times New Roman" w:hAnsi="Times New Roman" w:cs="Times New Roman"/>
                <w:sz w:val="24"/>
                <w:szCs w:val="24"/>
              </w:rPr>
              <w:t>основы выбора профиля обучения,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CC6" w:rsidTr="00DB6B7A">
        <w:tc>
          <w:tcPr>
            <w:tcW w:w="704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8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Нина Николаевна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090CC6" w:rsidRDefault="00090CC6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0CC6" w:rsidTr="00DB6B7A">
        <w:tc>
          <w:tcPr>
            <w:tcW w:w="704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8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Ольга Алексеевна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90CC6" w:rsidRDefault="00090CC6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090CC6" w:rsidTr="00DB6B7A">
        <w:tc>
          <w:tcPr>
            <w:tcW w:w="704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8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Николаевич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90CC6" w:rsidRDefault="00090CC6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090CC6" w:rsidTr="00DB6B7A">
        <w:tc>
          <w:tcPr>
            <w:tcW w:w="704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8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Надежда Михайловна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90CC6" w:rsidRDefault="00090CC6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90CC6" w:rsidTr="00DB6B7A">
        <w:tc>
          <w:tcPr>
            <w:tcW w:w="704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8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27" w:type="dxa"/>
          </w:tcPr>
          <w:p w:rsidR="00090CC6" w:rsidRDefault="00090CC6" w:rsidP="00DB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90CC6" w:rsidRDefault="00090CC6" w:rsidP="000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</w:t>
            </w:r>
          </w:p>
        </w:tc>
      </w:tr>
    </w:tbl>
    <w:p w:rsidR="00DB6B7A" w:rsidRPr="00DB6B7A" w:rsidRDefault="00DB6B7A" w:rsidP="00090CC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sectPr w:rsidR="00DB6B7A" w:rsidRPr="00DB6B7A" w:rsidSect="00DB6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7A"/>
    <w:rsid w:val="000619D1"/>
    <w:rsid w:val="00090CC6"/>
    <w:rsid w:val="00DB6B7A"/>
    <w:rsid w:val="00E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34D6-1261-427C-B58A-AC7E599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2017-04-07T12:13:00Z</dcterms:created>
  <dcterms:modified xsi:type="dcterms:W3CDTF">2017-04-07T12:45:00Z</dcterms:modified>
</cp:coreProperties>
</file>